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0C" w:rsidRPr="003B4807" w:rsidRDefault="000B2BC4" w:rsidP="003B4807">
      <w:pPr>
        <w:shd w:val="clear" w:color="auto" w:fill="C5E0B3" w:themeFill="accent6" w:themeFillTint="66"/>
        <w:spacing w:after="120"/>
        <w:rPr>
          <w:i/>
          <w:sz w:val="32"/>
        </w:rPr>
      </w:pPr>
      <w:r>
        <w:rPr>
          <w:b/>
          <w:i/>
          <w:sz w:val="32"/>
        </w:rPr>
        <w:t xml:space="preserve">  </w:t>
      </w:r>
      <w:proofErr w:type="spellStart"/>
      <w:r w:rsidR="006D0724">
        <w:rPr>
          <w:b/>
          <w:i/>
          <w:sz w:val="32"/>
        </w:rPr>
        <w:t>Nim</w:t>
      </w:r>
      <w:proofErr w:type="spellEnd"/>
    </w:p>
    <w:p w:rsidR="0071680C" w:rsidRDefault="0071680C" w:rsidP="003B4807">
      <w:proofErr w:type="spellStart"/>
      <w:r>
        <w:t>Nim</w:t>
      </w:r>
      <w:proofErr w:type="spellEnd"/>
      <w:r>
        <w:t xml:space="preserve"> is one of the oldest and simplest games of strategy. In this lesson, you will learn the rules of the game and play against your group members.</w:t>
      </w:r>
    </w:p>
    <w:p w:rsidR="0071680C" w:rsidRDefault="0071680C">
      <w:r>
        <w:t>There are two rules:</w:t>
      </w:r>
    </w:p>
    <w:p w:rsidR="0071680C" w:rsidRDefault="0071680C" w:rsidP="0071680C">
      <w:pPr>
        <w:pStyle w:val="ListParagraph"/>
        <w:numPr>
          <w:ilvl w:val="0"/>
          <w:numId w:val="1"/>
        </w:numPr>
      </w:pPr>
      <w:r>
        <w:t>On you turn, you may take as many blocks as you want, but they must all be from the same row.</w:t>
      </w:r>
    </w:p>
    <w:p w:rsidR="00165BC4" w:rsidRPr="003B4807" w:rsidRDefault="0071680C" w:rsidP="00165BC4">
      <w:pPr>
        <w:pStyle w:val="ListParagraph"/>
        <w:numPr>
          <w:ilvl w:val="0"/>
          <w:numId w:val="1"/>
        </w:numPr>
      </w:pPr>
      <w:r>
        <w:t>The player who takes the last block wins.</w:t>
      </w:r>
    </w:p>
    <w:p w:rsidR="00165BC4" w:rsidRPr="00165BC4" w:rsidRDefault="00165BC4" w:rsidP="00165BC4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    </w:t>
      </w:r>
      <w:r w:rsidRPr="00165BC4">
        <w:rPr>
          <w:b/>
        </w:rPr>
        <w:t>Legal Moves</w:t>
      </w:r>
    </w:p>
    <w:p w:rsidR="00165BC4" w:rsidRDefault="00165BC4">
      <w:pPr>
        <w:sectPr w:rsidR="00165BC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680C" w:rsidRDefault="001D6428">
      <w:r w:rsidRPr="001D6428">
        <w:rPr>
          <w:noProof/>
        </w:rPr>
        <w:drawing>
          <wp:inline distT="0" distB="0" distL="0" distR="0">
            <wp:extent cx="1613167" cy="95824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2" t="13808" r="6100" b="10094"/>
                    <a:stretch/>
                  </pic:blipFill>
                  <pic:spPr bwMode="auto">
                    <a:xfrm>
                      <a:off x="0" y="0"/>
                      <a:ext cx="1657253" cy="9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BC4" w:rsidRPr="00165BC4" w:rsidRDefault="00165BC4" w:rsidP="00165BC4">
      <w:pPr>
        <w:jc w:val="center"/>
        <w:rPr>
          <w:sz w:val="22"/>
        </w:rPr>
      </w:pPr>
      <w:r w:rsidRPr="00165BC4">
        <w:rPr>
          <w:sz w:val="22"/>
        </w:rPr>
        <w:t>It’s okay to take these two blocks on your turn.</w:t>
      </w:r>
    </w:p>
    <w:p w:rsidR="00165BC4" w:rsidRPr="00165BC4" w:rsidRDefault="00165BC4">
      <w:pPr>
        <w:rPr>
          <w:sz w:val="22"/>
        </w:rPr>
      </w:pPr>
      <w:r w:rsidRPr="00165BC4">
        <w:rPr>
          <w:noProof/>
          <w:sz w:val="22"/>
        </w:rPr>
        <w:drawing>
          <wp:inline distT="0" distB="0" distL="0" distR="0">
            <wp:extent cx="1556215" cy="970767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13134" r="7053" b="10145"/>
                    <a:stretch/>
                  </pic:blipFill>
                  <pic:spPr bwMode="auto">
                    <a:xfrm>
                      <a:off x="0" y="0"/>
                      <a:ext cx="1618049" cy="10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BC4" w:rsidRPr="00165BC4" w:rsidRDefault="00165BC4" w:rsidP="00165BC4">
      <w:pPr>
        <w:jc w:val="center"/>
        <w:rPr>
          <w:sz w:val="21"/>
          <w:szCs w:val="21"/>
        </w:rPr>
      </w:pPr>
      <w:r w:rsidRPr="00165BC4">
        <w:rPr>
          <w:sz w:val="21"/>
          <w:szCs w:val="21"/>
        </w:rPr>
        <w:t>You can’t take these blocks. They’re in different rows.</w:t>
      </w:r>
    </w:p>
    <w:p w:rsidR="00165BC4" w:rsidRPr="00165BC4" w:rsidRDefault="00165BC4">
      <w:pPr>
        <w:rPr>
          <w:sz w:val="22"/>
        </w:rPr>
      </w:pPr>
      <w:r w:rsidRPr="00165BC4">
        <w:rPr>
          <w:noProof/>
          <w:sz w:val="22"/>
        </w:rPr>
        <w:drawing>
          <wp:inline distT="0" distB="0" distL="0" distR="0">
            <wp:extent cx="1595713" cy="97028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13531" r="7365" b="10303"/>
                    <a:stretch/>
                  </pic:blipFill>
                  <pic:spPr bwMode="auto">
                    <a:xfrm>
                      <a:off x="0" y="0"/>
                      <a:ext cx="1637249" cy="9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BC4" w:rsidRPr="00165BC4" w:rsidRDefault="00165BC4" w:rsidP="00165BC4">
      <w:pPr>
        <w:jc w:val="center"/>
        <w:rPr>
          <w:sz w:val="22"/>
        </w:rPr>
      </w:pPr>
      <w:r w:rsidRPr="00165BC4">
        <w:rPr>
          <w:sz w:val="22"/>
        </w:rPr>
        <w:t>Can you take all five of these blocks? You can! They’re in the same row.</w:t>
      </w:r>
    </w:p>
    <w:p w:rsidR="00165BC4" w:rsidRDefault="00165BC4">
      <w:pPr>
        <w:sectPr w:rsidR="00165BC4" w:rsidSect="00165B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65BC4" w:rsidRPr="00165BC4" w:rsidRDefault="00165BC4" w:rsidP="00165BC4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    Example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C0B" w:rsidTr="00B75C0B">
        <w:tc>
          <w:tcPr>
            <w:tcW w:w="4675" w:type="dxa"/>
          </w:tcPr>
          <w:p w:rsidR="00B75C0B" w:rsidRDefault="00B75C0B" w:rsidP="00B75C0B">
            <w:pPr>
              <w:rPr>
                <w:sz w:val="20"/>
                <w:szCs w:val="20"/>
              </w:rPr>
            </w:pPr>
            <w:r w:rsidRPr="00165BC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59690</wp:posOffset>
                  </wp:positionV>
                  <wp:extent cx="1767205" cy="1296035"/>
                  <wp:effectExtent l="0" t="0" r="4445" b="0"/>
                  <wp:wrapTight wrapText="bothSides">
                    <wp:wrapPolygon edited="0">
                      <wp:start x="0" y="0"/>
                      <wp:lineTo x="0" y="21272"/>
                      <wp:lineTo x="21421" y="21272"/>
                      <wp:lineTo x="214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7" t="11111" r="6633" b="8454"/>
                          <a:stretch/>
                        </pic:blipFill>
                        <pic:spPr bwMode="auto">
                          <a:xfrm>
                            <a:off x="0" y="0"/>
                            <a:ext cx="176720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5C0B" w:rsidRDefault="00B75C0B" w:rsidP="00B75C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75C0B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</w:t>
            </w:r>
            <w:r w:rsidRPr="00B75C0B">
              <w:rPr>
                <w:sz w:val="20"/>
                <w:szCs w:val="20"/>
              </w:rPr>
              <w:t>A standard game starts with 12 blocks. A row of three, a row of four, and a row of five.</w:t>
            </w:r>
          </w:p>
          <w:p w:rsidR="00B75C0B" w:rsidRDefault="00B75C0B" w:rsidP="00B75C0B">
            <w:pPr>
              <w:rPr>
                <w:sz w:val="20"/>
                <w:szCs w:val="20"/>
              </w:rPr>
            </w:pPr>
          </w:p>
          <w:p w:rsidR="00B75C0B" w:rsidRDefault="00B75C0B" w:rsidP="00B75C0B">
            <w:pPr>
              <w:rPr>
                <w:sz w:val="20"/>
                <w:szCs w:val="20"/>
              </w:rPr>
            </w:pPr>
          </w:p>
          <w:p w:rsidR="00B75C0B" w:rsidRPr="00B75C0B" w:rsidRDefault="00B75C0B" w:rsidP="00B75C0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B75C0B" w:rsidRDefault="00B75C0B">
            <w:pPr>
              <w:rPr>
                <w:sz w:val="20"/>
                <w:szCs w:val="20"/>
              </w:rPr>
            </w:pPr>
            <w:r w:rsidRPr="00165BC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803400" cy="1316355"/>
                  <wp:effectExtent l="0" t="0" r="6350" b="0"/>
                  <wp:wrapTight wrapText="bothSides">
                    <wp:wrapPolygon edited="0">
                      <wp:start x="0" y="0"/>
                      <wp:lineTo x="0" y="21256"/>
                      <wp:lineTo x="21448" y="21256"/>
                      <wp:lineTo x="2144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7" t="10980" r="6633" b="8984"/>
                          <a:stretch/>
                        </pic:blipFill>
                        <pic:spPr bwMode="auto">
                          <a:xfrm>
                            <a:off x="0" y="0"/>
                            <a:ext cx="18034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5C0B" w:rsidRDefault="00B75C0B">
            <w:pPr>
              <w:rPr>
                <w:sz w:val="20"/>
                <w:szCs w:val="20"/>
              </w:rPr>
            </w:pPr>
            <w:r w:rsidRPr="00B75C0B">
              <w:rPr>
                <w:b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 Player A goes first. She takes two blocks from the top.</w:t>
            </w:r>
          </w:p>
          <w:p w:rsidR="00B75C0B" w:rsidRDefault="00B75C0B">
            <w:pPr>
              <w:rPr>
                <w:sz w:val="20"/>
                <w:szCs w:val="20"/>
              </w:rPr>
            </w:pPr>
          </w:p>
          <w:p w:rsidR="00B75C0B" w:rsidRPr="00B75C0B" w:rsidRDefault="00B75C0B">
            <w:pPr>
              <w:rPr>
                <w:sz w:val="20"/>
                <w:szCs w:val="20"/>
              </w:rPr>
            </w:pPr>
          </w:p>
        </w:tc>
      </w:tr>
      <w:tr w:rsidR="00B75C0B" w:rsidTr="00B75C0B">
        <w:tc>
          <w:tcPr>
            <w:tcW w:w="4675" w:type="dxa"/>
          </w:tcPr>
          <w:p w:rsidR="00B75C0B" w:rsidRDefault="00B75C0B">
            <w:pPr>
              <w:rPr>
                <w:sz w:val="20"/>
                <w:szCs w:val="20"/>
              </w:rPr>
            </w:pPr>
            <w:r w:rsidRPr="00165BC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36195</wp:posOffset>
                  </wp:positionV>
                  <wp:extent cx="1733550" cy="1277620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363" y="21256"/>
                      <wp:lineTo x="2136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11375" r="7055" b="8054"/>
                          <a:stretch/>
                        </pic:blipFill>
                        <pic:spPr bwMode="auto">
                          <a:xfrm>
                            <a:off x="0" y="0"/>
                            <a:ext cx="173355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5C0B" w:rsidRDefault="00B75C0B">
            <w:pPr>
              <w:rPr>
                <w:sz w:val="20"/>
                <w:szCs w:val="20"/>
              </w:rPr>
            </w:pPr>
            <w:r w:rsidRPr="00B75C0B">
              <w:rPr>
                <w:b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 Then Player B takes three blocks from the bottom.</w:t>
            </w:r>
          </w:p>
          <w:p w:rsidR="00B75C0B" w:rsidRDefault="00B75C0B">
            <w:pPr>
              <w:rPr>
                <w:sz w:val="20"/>
                <w:szCs w:val="20"/>
              </w:rPr>
            </w:pPr>
          </w:p>
          <w:p w:rsidR="00B75C0B" w:rsidRDefault="00B75C0B">
            <w:pPr>
              <w:rPr>
                <w:sz w:val="20"/>
                <w:szCs w:val="20"/>
              </w:rPr>
            </w:pPr>
          </w:p>
          <w:p w:rsidR="00B75C0B" w:rsidRDefault="00B75C0B">
            <w:pPr>
              <w:rPr>
                <w:sz w:val="20"/>
                <w:szCs w:val="20"/>
              </w:rPr>
            </w:pPr>
          </w:p>
          <w:p w:rsidR="00B75C0B" w:rsidRPr="00B75C0B" w:rsidRDefault="00B75C0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B75C0B" w:rsidRDefault="00B75C0B">
            <w:pPr>
              <w:rPr>
                <w:sz w:val="20"/>
                <w:szCs w:val="20"/>
              </w:rPr>
            </w:pPr>
            <w:r w:rsidRPr="00165BC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41275</wp:posOffset>
                  </wp:positionV>
                  <wp:extent cx="1757680" cy="1290955"/>
                  <wp:effectExtent l="0" t="0" r="0" b="4445"/>
                  <wp:wrapTight wrapText="bothSides">
                    <wp:wrapPolygon edited="0">
                      <wp:start x="0" y="0"/>
                      <wp:lineTo x="0" y="21356"/>
                      <wp:lineTo x="21303" y="21356"/>
                      <wp:lineTo x="2130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3" t="10846" r="6416" b="8720"/>
                          <a:stretch/>
                        </pic:blipFill>
                        <pic:spPr bwMode="auto">
                          <a:xfrm>
                            <a:off x="0" y="0"/>
                            <a:ext cx="175768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5C0B" w:rsidRPr="00B75C0B" w:rsidRDefault="00B75C0B">
            <w:pPr>
              <w:rPr>
                <w:sz w:val="20"/>
                <w:szCs w:val="20"/>
              </w:rPr>
            </w:pPr>
            <w:r w:rsidRPr="00B75C0B">
              <w:rPr>
                <w:b/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Player A’s turn again. She takes the whole middle row.</w:t>
            </w:r>
          </w:p>
        </w:tc>
      </w:tr>
    </w:tbl>
    <w:p w:rsidR="00165BC4" w:rsidRDefault="00165BC4"/>
    <w:p w:rsidR="00165BC4" w:rsidRDefault="00165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C0B" w:rsidTr="00B75C0B">
        <w:tc>
          <w:tcPr>
            <w:tcW w:w="4675" w:type="dxa"/>
          </w:tcPr>
          <w:p w:rsidR="00B75C0B" w:rsidRDefault="00B75C0B">
            <w:r w:rsidRPr="00165BC4"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54610</wp:posOffset>
                  </wp:positionV>
                  <wp:extent cx="1816735" cy="1344295"/>
                  <wp:effectExtent l="0" t="0" r="0" b="8255"/>
                  <wp:wrapTight wrapText="bothSides">
                    <wp:wrapPolygon edited="0">
                      <wp:start x="0" y="0"/>
                      <wp:lineTo x="0" y="21427"/>
                      <wp:lineTo x="21290" y="21427"/>
                      <wp:lineTo x="2129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8" t="10980" r="6628" b="8059"/>
                          <a:stretch/>
                        </pic:blipFill>
                        <pic:spPr bwMode="auto">
                          <a:xfrm>
                            <a:off x="0" y="0"/>
                            <a:ext cx="181673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5C0B" w:rsidRDefault="00B75C0B">
            <w:r>
              <w:t>Back to Player B. He takes only one block from the bottom row.</w:t>
            </w:r>
          </w:p>
          <w:p w:rsidR="00B75C0B" w:rsidRDefault="00B75C0B"/>
        </w:tc>
        <w:tc>
          <w:tcPr>
            <w:tcW w:w="4675" w:type="dxa"/>
          </w:tcPr>
          <w:p w:rsidR="00A85125" w:rsidRDefault="00A85125" w:rsidP="00B75C0B">
            <w:pPr>
              <w:rPr>
                <w:sz w:val="18"/>
              </w:rPr>
            </w:pPr>
            <w:r w:rsidRPr="00A85125">
              <w:rPr>
                <w:noProof/>
                <w:sz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41958</wp:posOffset>
                  </wp:positionV>
                  <wp:extent cx="1809750" cy="1337310"/>
                  <wp:effectExtent l="0" t="0" r="0" b="0"/>
                  <wp:wrapTight wrapText="bothSides">
                    <wp:wrapPolygon edited="0">
                      <wp:start x="0" y="0"/>
                      <wp:lineTo x="0" y="21231"/>
                      <wp:lineTo x="21373" y="21231"/>
                      <wp:lineTo x="213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11376" r="6633" b="8186"/>
                          <a:stretch/>
                        </pic:blipFill>
                        <pic:spPr bwMode="auto">
                          <a:xfrm>
                            <a:off x="0" y="0"/>
                            <a:ext cx="180975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5C0B" w:rsidRPr="00A85125" w:rsidRDefault="00B75C0B" w:rsidP="00B75C0B">
            <w:pPr>
              <w:rPr>
                <w:sz w:val="20"/>
              </w:rPr>
            </w:pPr>
            <w:r w:rsidRPr="00A85125">
              <w:rPr>
                <w:sz w:val="20"/>
              </w:rPr>
              <w:t xml:space="preserve">Now Player A realizes that she’s going to lose </w:t>
            </w:r>
            <w:r w:rsidR="00A85125" w:rsidRPr="00A85125">
              <w:rPr>
                <w:sz w:val="20"/>
              </w:rPr>
              <w:t xml:space="preserve">no </w:t>
            </w:r>
            <w:r w:rsidRPr="00A85125">
              <w:rPr>
                <w:sz w:val="20"/>
              </w:rPr>
              <w:t>matter which block she takes.</w:t>
            </w:r>
          </w:p>
          <w:p w:rsidR="00B75C0B" w:rsidRPr="00A85125" w:rsidRDefault="00A85125" w:rsidP="00B75C0B">
            <w:pPr>
              <w:rPr>
                <w:sz w:val="18"/>
              </w:rPr>
            </w:pPr>
            <w:r w:rsidRPr="00A85125">
              <w:rPr>
                <w:sz w:val="20"/>
              </w:rPr>
              <w:t>She</w:t>
            </w:r>
            <w:r w:rsidR="00B75C0B" w:rsidRPr="00A85125">
              <w:rPr>
                <w:sz w:val="20"/>
              </w:rPr>
              <w:t xml:space="preserve"> takes the top block.</w:t>
            </w:r>
          </w:p>
        </w:tc>
      </w:tr>
      <w:tr w:rsidR="00B75C0B" w:rsidTr="00B75C0B">
        <w:tc>
          <w:tcPr>
            <w:tcW w:w="4675" w:type="dxa"/>
          </w:tcPr>
          <w:p w:rsidR="00A85125" w:rsidRDefault="00A85125">
            <w:r w:rsidRPr="00165BC4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-17467</wp:posOffset>
                  </wp:positionH>
                  <wp:positionV relativeFrom="paragraph">
                    <wp:posOffset>37370</wp:posOffset>
                  </wp:positionV>
                  <wp:extent cx="1831975" cy="1350645"/>
                  <wp:effectExtent l="0" t="0" r="0" b="1905"/>
                  <wp:wrapTight wrapText="bothSides">
                    <wp:wrapPolygon edited="0">
                      <wp:start x="0" y="0"/>
                      <wp:lineTo x="0" y="21326"/>
                      <wp:lineTo x="21338" y="21326"/>
                      <wp:lineTo x="2133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3" t="11509" r="6001" b="7126"/>
                          <a:stretch/>
                        </pic:blipFill>
                        <pic:spPr bwMode="auto">
                          <a:xfrm>
                            <a:off x="0" y="0"/>
                            <a:ext cx="183197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5C0B" w:rsidRDefault="00B75C0B">
            <w:r>
              <w:t>Player B takes the last block to win the game!</w:t>
            </w:r>
          </w:p>
          <w:p w:rsidR="00B75C0B" w:rsidRDefault="00B75C0B"/>
          <w:p w:rsidR="00B75C0B" w:rsidRDefault="00B75C0B"/>
          <w:p w:rsidR="00B75C0B" w:rsidRDefault="00B75C0B"/>
        </w:tc>
        <w:tc>
          <w:tcPr>
            <w:tcW w:w="4675" w:type="dxa"/>
          </w:tcPr>
          <w:p w:rsidR="00B75C0B" w:rsidRDefault="00B75C0B"/>
        </w:tc>
      </w:tr>
    </w:tbl>
    <w:p w:rsidR="00B75C0B" w:rsidRPr="003B4807" w:rsidRDefault="00B75C0B">
      <w:pPr>
        <w:rPr>
          <w:sz w:val="2"/>
        </w:rPr>
      </w:pPr>
    </w:p>
    <w:p w:rsidR="00A85125" w:rsidRPr="00A85125" w:rsidRDefault="00CD315D" w:rsidP="009B7124">
      <w:pPr>
        <w:shd w:val="clear" w:color="auto" w:fill="C5E0B3" w:themeFill="accent6" w:themeFillTint="66"/>
        <w:spacing w:after="120"/>
        <w:rPr>
          <w:b/>
        </w:rPr>
      </w:pPr>
      <w:r>
        <w:rPr>
          <w:b/>
        </w:rPr>
        <w:t xml:space="preserve">    </w:t>
      </w:r>
      <w:r w:rsidR="00A85125" w:rsidRPr="00A85125">
        <w:rPr>
          <w:b/>
        </w:rPr>
        <w:t>Instructions</w:t>
      </w:r>
    </w:p>
    <w:p w:rsidR="0071680C" w:rsidRDefault="0071680C" w:rsidP="0047395A">
      <w:pPr>
        <w:tabs>
          <w:tab w:val="left" w:pos="7920"/>
        </w:tabs>
      </w:pPr>
      <w:r>
        <w:t xml:space="preserve">Play </w:t>
      </w:r>
      <w:proofErr w:type="spellStart"/>
      <w:r>
        <w:t>Nim</w:t>
      </w:r>
      <w:proofErr w:type="spellEnd"/>
      <w:r>
        <w:t xml:space="preserve"> </w:t>
      </w:r>
      <w:r w:rsidR="0047395A">
        <w:t xml:space="preserve">with at least two different people </w:t>
      </w:r>
      <w:r w:rsidR="006D0724">
        <w:t>before</w:t>
      </w:r>
      <w:r w:rsidR="0047395A">
        <w:t xml:space="preserve"> you try to answer </w:t>
      </w:r>
      <w:r w:rsidR="006D0724">
        <w:t>the</w:t>
      </w:r>
      <w:r w:rsidR="0047395A">
        <w:t>se</w:t>
      </w:r>
      <w:r w:rsidR="006D0724">
        <w:t xml:space="preserve"> questions</w:t>
      </w:r>
      <w:r w:rsidR="0047395A">
        <w:t>.  You should play at least three games against each opponent.</w:t>
      </w:r>
    </w:p>
    <w:p w:rsidR="003B4807" w:rsidRDefault="009B7124">
      <w:r>
        <w:rPr>
          <w:b/>
        </w:rPr>
        <w:t xml:space="preserve">    </w:t>
      </w:r>
      <w:bookmarkStart w:id="0" w:name="_GoBack"/>
      <w:bookmarkEnd w:id="0"/>
      <w:r w:rsidR="006D0724" w:rsidRPr="006D0724">
        <w:rPr>
          <w:b/>
        </w:rPr>
        <w:t>1)</w:t>
      </w:r>
      <w:r w:rsidR="00E251D6">
        <w:t xml:space="preserve">  What are</w:t>
      </w:r>
      <w:r w:rsidR="0071680C">
        <w:t xml:space="preserve"> </w:t>
      </w:r>
      <w:r w:rsidR="003B4807">
        <w:t xml:space="preserve">some </w:t>
      </w:r>
      <w:r w:rsidR="00E251D6">
        <w:t xml:space="preserve">winning strategies, or </w:t>
      </w:r>
      <w:r w:rsidR="0071680C">
        <w:t>“tips”</w:t>
      </w:r>
      <w:r w:rsidR="00E251D6">
        <w:t>,</w:t>
      </w:r>
      <w:r w:rsidR="0071680C">
        <w:t xml:space="preserve"> that can </w:t>
      </w:r>
      <w:r w:rsidR="00A85125">
        <w:t xml:space="preserve">be helpful for </w:t>
      </w:r>
      <w:r w:rsidR="0071680C">
        <w:t>win</w:t>
      </w:r>
      <w:r w:rsidR="00E251D6">
        <w:t>ning the game?</w:t>
      </w:r>
      <w:r w:rsidR="00C24A50">
        <w:t xml:space="preserve">  </w:t>
      </w:r>
    </w:p>
    <w:p w:rsidR="003B4807" w:rsidRPr="00FB21E9" w:rsidRDefault="009B7124" w:rsidP="009B7124">
      <w:pPr>
        <w:shd w:val="clear" w:color="auto" w:fill="C5E0B3" w:themeFill="accent6" w:themeFillTint="66"/>
        <w:spacing w:after="12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22.7pt;width:58.6pt;height:64.6pt;z-index:-251651072;mso-position-horizontal-relative:text;mso-position-vertical-relative:text" wrapcoords="-54 0 -54 21528 21600 21528 21600 0 -54 0">
            <v:imagedata r:id="rId19" o:title="1424 Nim Quiz Pics_4" croptop="3743f" cropbottom="11723f" cropleft="2064f" cropright="29404f"/>
            <w10:wrap type="tight"/>
          </v:shape>
        </w:pict>
      </w:r>
      <w:r w:rsidR="00FB21E9">
        <w:rPr>
          <w:b/>
        </w:rPr>
        <w:t xml:space="preserve">    </w:t>
      </w:r>
      <w:r w:rsidR="003B4807" w:rsidRPr="00FB21E9">
        <w:rPr>
          <w:b/>
        </w:rPr>
        <w:t>The Deadly Square!</w:t>
      </w:r>
    </w:p>
    <w:p w:rsidR="00C24A50" w:rsidRDefault="009B7124">
      <w:r>
        <w:rPr>
          <w:b/>
        </w:rPr>
        <w:t xml:space="preserve">     </w:t>
      </w:r>
      <w:r w:rsidR="006D0724" w:rsidRPr="006D0724">
        <w:rPr>
          <w:b/>
        </w:rPr>
        <w:t>2)</w:t>
      </w:r>
      <w:r w:rsidR="003B4807">
        <w:t xml:space="preserve">  If your opponent leaves you with two rows that each have two blocks, they have caught you in a trap.  No matter what you do next, you’re going to lose the game</w:t>
      </w:r>
      <w:r w:rsidR="00C24A50">
        <w:t xml:space="preserve"> (unless your opponent isn’t paying any attention). </w:t>
      </w:r>
      <w:r w:rsidR="003B4807">
        <w:t xml:space="preserve">Explain why. </w:t>
      </w:r>
    </w:p>
    <w:p w:rsidR="0047395A" w:rsidRPr="000A15F4" w:rsidRDefault="009B7124" w:rsidP="009B7124">
      <w:pPr>
        <w:shd w:val="clear" w:color="auto" w:fill="C5E0B3" w:themeFill="accent6" w:themeFillTint="66"/>
        <w:spacing w:after="120"/>
        <w:rPr>
          <w:b/>
        </w:rPr>
      </w:pPr>
      <w:r>
        <w:rPr>
          <w:b/>
          <w:noProof/>
        </w:rPr>
        <w:pict>
          <v:shape id="_x0000_s1027" type="#_x0000_t75" style="position:absolute;margin-left:399.75pt;margin-top:16.4pt;width:68.2pt;height:53.1pt;z-index:-251650048;mso-position-horizontal-relative:text;mso-position-vertical-relative:text" wrapcoords="-54 0 -54 21528 21600 21528 21600 0 -54 0">
            <v:imagedata r:id="rId20" o:title="1424 Nim Quiz Pics_2" cropbottom="10733f" cropright="12736f"/>
            <w10:wrap type="tight"/>
          </v:shape>
        </w:pict>
      </w:r>
      <w:r w:rsidR="0047395A">
        <w:t xml:space="preserve">    </w:t>
      </w:r>
      <w:r w:rsidR="0047395A">
        <w:rPr>
          <w:b/>
        </w:rPr>
        <w:t xml:space="preserve">A </w:t>
      </w:r>
      <w:proofErr w:type="spellStart"/>
      <w:r w:rsidR="0047395A">
        <w:rPr>
          <w:b/>
        </w:rPr>
        <w:t>Nim</w:t>
      </w:r>
      <w:proofErr w:type="spellEnd"/>
      <w:r w:rsidR="0047395A">
        <w:rPr>
          <w:b/>
        </w:rPr>
        <w:t xml:space="preserve"> Puzzle</w:t>
      </w:r>
    </w:p>
    <w:p w:rsidR="0047395A" w:rsidRDefault="009B7124">
      <w:r>
        <w:rPr>
          <w:b/>
        </w:rPr>
        <w:t xml:space="preserve">    </w:t>
      </w:r>
      <w:r w:rsidR="006D0724" w:rsidRPr="006D0724">
        <w:rPr>
          <w:b/>
        </w:rPr>
        <w:t>3)</w:t>
      </w:r>
      <w:r w:rsidR="00C24A50">
        <w:t xml:space="preserve">  If your opponent left you with this formation, there is one way you can guarantee yourself to win.  Which block could you take?  Explain why.</w:t>
      </w:r>
      <w:r w:rsidR="003B4807">
        <w:t xml:space="preserve">  </w:t>
      </w:r>
      <w:r w:rsidR="00C24A50">
        <w:t>(There is more than one correct answer.)</w:t>
      </w:r>
    </w:p>
    <w:p w:rsidR="000A15F4" w:rsidRPr="000A15F4" w:rsidRDefault="000A15F4" w:rsidP="009B7124">
      <w:pPr>
        <w:shd w:val="clear" w:color="auto" w:fill="C5E0B3" w:themeFill="accent6" w:themeFillTint="66"/>
        <w:spacing w:after="0"/>
        <w:rPr>
          <w:b/>
        </w:rPr>
      </w:pPr>
      <w:r>
        <w:t xml:space="preserve">    </w:t>
      </w:r>
      <w:r w:rsidRPr="000A15F4">
        <w:rPr>
          <w:b/>
        </w:rPr>
        <w:t>Notes</w:t>
      </w:r>
    </w:p>
    <w:p w:rsidR="000A15F4" w:rsidRDefault="009B7124">
      <w:r>
        <w:t xml:space="preserve">    </w:t>
      </w:r>
      <w:r w:rsidR="000A15F4">
        <w:t>Add your explanation of “The Deadly Square” to your notes.  Why is your opponent trapped if you leave them with two rows of 2 tiles?</w:t>
      </w:r>
    </w:p>
    <w:p w:rsidR="009B7124" w:rsidRPr="000A15F4" w:rsidRDefault="009B7124" w:rsidP="009B7124">
      <w:pPr>
        <w:shd w:val="clear" w:color="auto" w:fill="C5E0B3" w:themeFill="accent6" w:themeFillTint="66"/>
        <w:spacing w:after="0"/>
        <w:rPr>
          <w:b/>
        </w:rPr>
      </w:pPr>
      <w:r>
        <w:t xml:space="preserve">    </w:t>
      </w:r>
      <w:r>
        <w:rPr>
          <w:b/>
        </w:rPr>
        <w:t>Challenge</w:t>
      </w:r>
    </w:p>
    <w:p w:rsidR="009B7124" w:rsidRDefault="009B7124">
      <w:r>
        <w:t xml:space="preserve">    </w:t>
      </w:r>
      <w:r w:rsidRPr="009B7124">
        <w:rPr>
          <w:b/>
        </w:rPr>
        <w:t>4)</w:t>
      </w:r>
      <w:r>
        <w:t xml:space="preserve">  The standard setup begins with a row of 3 blocks, a row of 4 blocks, and a row of 5 blocks.  After you have answered </w:t>
      </w:r>
      <w:proofErr w:type="gramStart"/>
      <w:r>
        <w:t>all of</w:t>
      </w:r>
      <w:proofErr w:type="gramEnd"/>
      <w:r>
        <w:t xml:space="preserve"> the questions, try the game with a different setup.  For example, try it with rows of 2, 3, 4, 5 and 6.  How does this change your strategy?</w:t>
      </w:r>
    </w:p>
    <w:p w:rsidR="0071680C" w:rsidRDefault="0071680C"/>
    <w:sectPr w:rsidR="0071680C" w:rsidSect="00165B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86" w:rsidRDefault="00462D86" w:rsidP="006D0724">
      <w:pPr>
        <w:spacing w:after="0" w:line="240" w:lineRule="auto"/>
      </w:pPr>
      <w:r>
        <w:separator/>
      </w:r>
    </w:p>
  </w:endnote>
  <w:endnote w:type="continuationSeparator" w:id="0">
    <w:p w:rsidR="00462D86" w:rsidRDefault="00462D86" w:rsidP="006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494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5592" w:rsidRDefault="000C5592" w:rsidP="000C55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0E32D40" wp14:editId="064BE66A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F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C5592" w:rsidRPr="000C5592" w:rsidRDefault="000C5592" w:rsidP="000C5592">
    <w:pPr>
      <w:pStyle w:val="Footer"/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86" w:rsidRDefault="00462D86" w:rsidP="006D0724">
      <w:pPr>
        <w:spacing w:after="0" w:line="240" w:lineRule="auto"/>
      </w:pPr>
      <w:r>
        <w:separator/>
      </w:r>
    </w:p>
  </w:footnote>
  <w:footnote w:type="continuationSeparator" w:id="0">
    <w:p w:rsidR="00462D86" w:rsidRDefault="00462D86" w:rsidP="006D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724" w:rsidRDefault="0047395A" w:rsidP="006D0724">
    <w:pPr>
      <w:pStyle w:val="Header"/>
      <w:jc w:val="right"/>
      <w:rPr>
        <w:i/>
      </w:rPr>
    </w:pPr>
    <w:r>
      <w:rPr>
        <w:i/>
      </w:rPr>
      <w:t>PROB</w:t>
    </w:r>
    <w:r w:rsidR="006D0724">
      <w:rPr>
        <w:i/>
      </w:rPr>
      <w:t xml:space="preserve"> — </w:t>
    </w:r>
    <w:r>
      <w:rPr>
        <w:i/>
      </w:rPr>
      <w:t>STRAT</w:t>
    </w:r>
    <w:r w:rsidR="006D0724" w:rsidRPr="00C55A34">
      <w:rPr>
        <w:i/>
      </w:rPr>
      <w:t xml:space="preserve"> </w:t>
    </w:r>
    <w:r w:rsidR="006D0724">
      <w:rPr>
        <w:i/>
      </w:rPr>
      <w:t>230</w:t>
    </w:r>
  </w:p>
  <w:p w:rsidR="006D0724" w:rsidRDefault="006D0724" w:rsidP="006D0724">
    <w:pPr>
      <w:pStyle w:val="Header"/>
      <w:jc w:val="right"/>
    </w:pPr>
    <w:r>
      <w:rPr>
        <w:i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F7EE6"/>
    <w:multiLevelType w:val="hybridMultilevel"/>
    <w:tmpl w:val="350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A15F4"/>
    <w:rsid w:val="000B2BC4"/>
    <w:rsid w:val="000C5592"/>
    <w:rsid w:val="000E5D0E"/>
    <w:rsid w:val="00165BC4"/>
    <w:rsid w:val="001D6428"/>
    <w:rsid w:val="0029524B"/>
    <w:rsid w:val="003B4807"/>
    <w:rsid w:val="00462D86"/>
    <w:rsid w:val="0047395A"/>
    <w:rsid w:val="005E2F2D"/>
    <w:rsid w:val="006D0724"/>
    <w:rsid w:val="0071680C"/>
    <w:rsid w:val="007D57A0"/>
    <w:rsid w:val="009B7124"/>
    <w:rsid w:val="00A85125"/>
    <w:rsid w:val="00A93FE4"/>
    <w:rsid w:val="00B75C0B"/>
    <w:rsid w:val="00C24A50"/>
    <w:rsid w:val="00C35912"/>
    <w:rsid w:val="00CD315D"/>
    <w:rsid w:val="00CF06E4"/>
    <w:rsid w:val="00E251D6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F1488B"/>
  <w15:chartTrackingRefBased/>
  <w15:docId w15:val="{792F8A97-FBA4-4745-A458-70EDF294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80C"/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0C"/>
    <w:pPr>
      <w:ind w:left="720"/>
      <w:contextualSpacing/>
    </w:pPr>
  </w:style>
  <w:style w:type="table" w:styleId="TableGrid">
    <w:name w:val="Table Grid"/>
    <w:basedOn w:val="TableNormal"/>
    <w:uiPriority w:val="39"/>
    <w:rsid w:val="00B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24"/>
    <w:rPr>
      <w:rFonts w:ascii="Tahoma" w:hAnsi="Tahoma" w:cs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6D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24"/>
    <w:rPr>
      <w:rFonts w:ascii="Tahoma" w:hAnsi="Tahoma"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4</cp:revision>
  <cp:lastPrinted>2019-09-24T19:32:00Z</cp:lastPrinted>
  <dcterms:created xsi:type="dcterms:W3CDTF">2019-09-24T19:35:00Z</dcterms:created>
  <dcterms:modified xsi:type="dcterms:W3CDTF">2019-10-28T20:30:00Z</dcterms:modified>
</cp:coreProperties>
</file>