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45" w:rsidRPr="008E6F45" w:rsidRDefault="008E6F45" w:rsidP="008E6F45">
      <w:pPr>
        <w:rPr>
          <w:rFonts w:ascii="Tahoma" w:hAnsi="Tahoma" w:cs="Tahoma"/>
          <w:b/>
        </w:rPr>
      </w:pPr>
      <w:r w:rsidRPr="008E6F45">
        <w:rPr>
          <w:rFonts w:ascii="Tahoma" w:hAnsi="Tahoma" w:cs="Tahoma"/>
          <w:b/>
        </w:rPr>
        <w:t>Name:</w:t>
      </w:r>
    </w:p>
    <w:p w:rsidR="00180D5A" w:rsidRPr="00180D5A" w:rsidRDefault="005529D1" w:rsidP="00180D5A">
      <w:pPr>
        <w:shd w:val="clear" w:color="auto" w:fill="A8D08D" w:themeFill="accent6" w:themeFillTint="99"/>
        <w:rPr>
          <w:rFonts w:ascii="Tahoma" w:hAnsi="Tahoma" w:cs="Tahoma"/>
          <w:b/>
          <w:i/>
          <w:sz w:val="32"/>
        </w:rPr>
      </w:pPr>
      <w:r>
        <w:rPr>
          <w:rFonts w:ascii="Tahoma" w:hAnsi="Tahoma" w:cs="Tahoma"/>
          <w:b/>
          <w:i/>
          <w:sz w:val="32"/>
        </w:rPr>
        <w:t xml:space="preserve">  </w:t>
      </w:r>
      <w:r w:rsidR="008E6F45" w:rsidRPr="008E6F45">
        <w:rPr>
          <w:rFonts w:ascii="Tahoma" w:hAnsi="Tahoma" w:cs="Tahoma"/>
          <w:b/>
          <w:i/>
          <w:sz w:val="32"/>
        </w:rPr>
        <w:t xml:space="preserve">Study Guide </w:t>
      </w:r>
      <w:r w:rsidR="00D2399D">
        <w:rPr>
          <w:rFonts w:ascii="Tahoma" w:hAnsi="Tahoma" w:cs="Tahoma"/>
          <w:b/>
          <w:i/>
          <w:sz w:val="32"/>
        </w:rPr>
        <w:t>16</w:t>
      </w:r>
      <w:r w:rsidR="00A276DC">
        <w:rPr>
          <w:rFonts w:ascii="Tahoma" w:hAnsi="Tahoma" w:cs="Tahoma"/>
          <w:b/>
          <w:i/>
          <w:sz w:val="32"/>
        </w:rPr>
        <w:t>31</w:t>
      </w:r>
      <w:r w:rsidR="008E6F45" w:rsidRPr="008E6F45">
        <w:rPr>
          <w:rFonts w:ascii="Tahoma" w:hAnsi="Tahoma" w:cs="Tahoma"/>
          <w:b/>
          <w:i/>
          <w:sz w:val="32"/>
        </w:rPr>
        <w:t xml:space="preserve"> ~ </w:t>
      </w:r>
      <w:r w:rsidR="00A276DC">
        <w:rPr>
          <w:rFonts w:ascii="Tahoma" w:hAnsi="Tahoma" w:cs="Tahoma"/>
          <w:i/>
          <w:sz w:val="32"/>
        </w:rPr>
        <w:t>Algebra Tiles</w:t>
      </w:r>
      <w:r w:rsidR="00D26AC2">
        <w:rPr>
          <w:rFonts w:ascii="Tahoma" w:hAnsi="Tahoma" w:cs="Tahoma"/>
          <w:i/>
          <w:sz w:val="32"/>
        </w:rPr>
        <w:t xml:space="preserve"> Intro</w:t>
      </w:r>
    </w:p>
    <w:p w:rsidR="00180D5A" w:rsidRPr="00A276DC" w:rsidRDefault="00180D5A" w:rsidP="00180D5A">
      <w:pPr>
        <w:shd w:val="clear" w:color="auto" w:fill="A8D08D" w:themeFill="accent6" w:themeFillTint="99"/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="00A276DC">
        <w:rPr>
          <w:rFonts w:ascii="Tahoma" w:hAnsi="Tahoma" w:cs="Tahoma"/>
        </w:rPr>
        <w:t>Equations</w:t>
      </w:r>
      <w:r w:rsidR="00A276DC" w:rsidRPr="00A276DC">
        <w:rPr>
          <w:rFonts w:ascii="Tahoma" w:hAnsi="Tahoma" w:cs="Tahoma"/>
        </w:rPr>
        <w:t xml:space="preserve"> with Manipulatives</w:t>
      </w:r>
    </w:p>
    <w:p w:rsidR="008E6F45" w:rsidRPr="00530E9B" w:rsidRDefault="008E6F45" w:rsidP="008E6F45">
      <w:pPr>
        <w:spacing w:after="0"/>
        <w:rPr>
          <w:b/>
          <w:sz w:val="2"/>
        </w:rPr>
      </w:pPr>
    </w:p>
    <w:p w:rsidR="00180D5A" w:rsidRPr="00180D5A" w:rsidRDefault="00180D5A" w:rsidP="00180D5A">
      <w:pPr>
        <w:spacing w:after="0"/>
        <w:rPr>
          <w:rFonts w:ascii="Tahoma" w:hAnsi="Tahoma" w:cs="Tahoma"/>
          <w:b/>
          <w:sz w:val="2"/>
        </w:rPr>
      </w:pPr>
      <w:r>
        <w:rPr>
          <w:rFonts w:ascii="Tahoma" w:hAnsi="Tahoma" w:cs="Tahoma"/>
          <w:b/>
        </w:rPr>
        <w:t xml:space="preserve">   </w:t>
      </w:r>
    </w:p>
    <w:p w:rsidR="008E6F45" w:rsidRPr="008E6F45" w:rsidRDefault="00180D5A" w:rsidP="008E6F45">
      <w:pPr>
        <w:shd w:val="clear" w:color="auto" w:fill="A8D08D" w:themeFill="accent6" w:themeFillTint="9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Try it yourself first</w:t>
      </w:r>
    </w:p>
    <w:p w:rsidR="00FB4980" w:rsidRDefault="00E55FFB">
      <w:r w:rsidRPr="00FB4980">
        <w:rPr>
          <w:noProof/>
        </w:rPr>
        <w:drawing>
          <wp:inline distT="0" distB="0" distL="0" distR="0" wp14:anchorId="5D886704" wp14:editId="54E4E9E8">
            <wp:extent cx="4776763" cy="1805353"/>
            <wp:effectExtent l="0" t="0" r="508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23390" r="10848" b="18971"/>
                    <a:stretch/>
                  </pic:blipFill>
                  <pic:spPr bwMode="auto">
                    <a:xfrm>
                      <a:off x="0" y="0"/>
                      <a:ext cx="4777161" cy="180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714" w:rsidRDefault="00FB4980">
      <w:r>
        <w:t>This diagram shows a classic algebra puzzle.  The x-tiles represent a mystery number. Can you figure out what the mystery number is?</w:t>
      </w:r>
    </w:p>
    <w:p w:rsidR="00FB4980" w:rsidRDefault="00FB4980">
      <w:r>
        <w:t>Some important clues:</w:t>
      </w:r>
    </w:p>
    <w:p w:rsidR="00FB4980" w:rsidRDefault="00FB4980" w:rsidP="00FB4980">
      <w:pPr>
        <w:pStyle w:val="ListParagraph"/>
        <w:numPr>
          <w:ilvl w:val="0"/>
          <w:numId w:val="1"/>
        </w:numPr>
      </w:pPr>
      <w:r>
        <w:t>The equal sign in the diagram mean that the left and right side of the puzzle have an equal number.</w:t>
      </w:r>
    </w:p>
    <w:p w:rsidR="00FB4980" w:rsidRDefault="00FB4980" w:rsidP="00FB4980">
      <w:pPr>
        <w:pStyle w:val="ListParagraph"/>
        <w:numPr>
          <w:ilvl w:val="0"/>
          <w:numId w:val="1"/>
        </w:numPr>
      </w:pPr>
      <w:r>
        <w:t xml:space="preserve">Each x-tile is worth the same amount.  (You could say that there are three copies of the mystery number.) </w:t>
      </w:r>
    </w:p>
    <w:p w:rsidR="00FB4980" w:rsidRDefault="00DD0351">
      <w:r>
        <w:t xml:space="preserve">1. </w:t>
      </w:r>
      <w:r w:rsidR="003315CC">
        <w:t xml:space="preserve">This lesson will give some good tips on solving this kind of puzzle. But first, take </w:t>
      </w:r>
      <w:r w:rsidR="00FB4980">
        <w:t xml:space="preserve">some time </w:t>
      </w:r>
      <w:r w:rsidR="003315CC">
        <w:t>to see what you can do with your own intuition (your own ideas). Try to find the mystery number using the puzzle-s</w:t>
      </w:r>
      <w:r w:rsidR="00FB4980">
        <w:t>olving skills you already have.</w:t>
      </w:r>
    </w:p>
    <w:p w:rsidR="00FB4980" w:rsidRDefault="00FB4980"/>
    <w:p w:rsidR="003315CC" w:rsidRDefault="00FB4980">
      <w:r>
        <w:t xml:space="preserve">2.  </w:t>
      </w:r>
      <w:r w:rsidR="003315CC">
        <w:t>Explain what you tried. If you think you’ve found the correct value, explain how you can be confident that your answer is correct.</w:t>
      </w:r>
    </w:p>
    <w:p w:rsidR="00FB4980" w:rsidRDefault="00FB4980">
      <w:r>
        <w:br w:type="page"/>
      </w:r>
    </w:p>
    <w:p w:rsidR="00180D5A" w:rsidRPr="008E6F45" w:rsidRDefault="00180D5A" w:rsidP="00180D5A">
      <w:pPr>
        <w:shd w:val="clear" w:color="auto" w:fill="A8D08D" w:themeFill="accent6" w:themeFillTint="9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One great </w:t>
      </w:r>
      <w:r w:rsidR="00A400F6">
        <w:rPr>
          <w:rFonts w:ascii="Tahoma" w:hAnsi="Tahoma" w:cs="Tahoma"/>
          <w:b/>
        </w:rPr>
        <w:t>solution method</w:t>
      </w:r>
    </w:p>
    <w:p w:rsidR="008D6BC5" w:rsidRDefault="00C93ABA">
      <w:r>
        <w:t>3</w:t>
      </w:r>
      <w:r w:rsidR="0083263E">
        <w:t xml:space="preserve">.  </w:t>
      </w:r>
      <w:r w:rsidR="00FB4980">
        <w:t>Students have been solving this type of puzzle for a long time.  The next few pictures show the “classic” steps for finding the solution quickly.  Most people agree that these are the best steps for solving this kind of puzzle.</w:t>
      </w:r>
    </w:p>
    <w:p w:rsidR="00FB4980" w:rsidRDefault="00A506B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69585" wp14:editId="7CF2BD65">
                <wp:simplePos x="0" y="0"/>
                <wp:positionH relativeFrom="column">
                  <wp:posOffset>2981325</wp:posOffset>
                </wp:positionH>
                <wp:positionV relativeFrom="paragraph">
                  <wp:posOffset>6196965</wp:posOffset>
                </wp:positionV>
                <wp:extent cx="2790825" cy="685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85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6B8" w:rsidRDefault="00A506B8" w:rsidP="00A506B8">
                            <w:pPr>
                              <w:jc w:val="center"/>
                            </w:pPr>
                            <w:r>
                              <w:t>Why three groups?</w:t>
                            </w:r>
                          </w:p>
                          <w:p w:rsidR="00A506B8" w:rsidRDefault="00A506B8" w:rsidP="00A506B8">
                            <w:pPr>
                              <w:jc w:val="center"/>
                            </w:pPr>
                            <w:r>
                              <w:t>What is the mystery number?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69585" id="Text Box 29" o:spid="_x0000_s1026" style="position:absolute;margin-left:234.75pt;margin-top:487.95pt;width:219.7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" fillcolor="white [3201]" strokeweight=".5pt">
                <v:textbox>
                  <w:txbxContent>
                    <w:p w:rsidR="00A506B8" w:rsidRDefault="00A506B8" w:rsidP="00A506B8">
                      <w:pPr>
                        <w:jc w:val="center"/>
                      </w:pPr>
                      <w:r>
                        <w:t>Why three groups?</w:t>
                      </w:r>
                    </w:p>
                    <w:p w:rsidR="00A506B8" w:rsidRDefault="00A506B8" w:rsidP="00A506B8">
                      <w:pPr>
                        <w:jc w:val="center"/>
                      </w:pPr>
                      <w:r>
                        <w:t>What is the mystery number?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C1FA02" wp14:editId="79A0F3FE">
                <wp:simplePos x="0" y="0"/>
                <wp:positionH relativeFrom="column">
                  <wp:posOffset>2990850</wp:posOffset>
                </wp:positionH>
                <wp:positionV relativeFrom="paragraph">
                  <wp:posOffset>5587365</wp:posOffset>
                </wp:positionV>
                <wp:extent cx="2790825" cy="4095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09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6B8" w:rsidRDefault="00A506B8" w:rsidP="00A506B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Divide the tiles into three equal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1FA02" id="Text Box 28" o:spid="_x0000_s1027" style="position:absolute;margin-left:235.5pt;margin-top:439.95pt;width:219.7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" fillcolor="white [3201]" stroked="f" strokeweight=".5pt">
                <v:textbox>
                  <w:txbxContent>
                    <w:p w:rsidR="00A506B8" w:rsidRDefault="00A506B8" w:rsidP="00A506B8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Divide the tiles into three equal groups.</w:t>
                      </w:r>
                    </w:p>
                  </w:txbxContent>
                </v:textbox>
              </v:roundrect>
            </w:pict>
          </mc:Fallback>
        </mc:AlternateContent>
      </w:r>
      <w:r w:rsidRPr="00A506B8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6111240</wp:posOffset>
            </wp:positionV>
            <wp:extent cx="194310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388" y="21137"/>
                <wp:lineTo x="2138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7" t="29837" r="14392" b="23934"/>
                    <a:stretch/>
                  </pic:blipFill>
                  <pic:spPr bwMode="auto">
                    <a:xfrm>
                      <a:off x="0" y="0"/>
                      <a:ext cx="19431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980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478155</wp:posOffset>
            </wp:positionV>
            <wp:extent cx="26479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45" y="21394"/>
                <wp:lineTo x="214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23390" r="10848" b="18971"/>
                    <a:stretch/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026AEA" wp14:editId="6ECC7B15">
                <wp:simplePos x="0" y="0"/>
                <wp:positionH relativeFrom="margin">
                  <wp:align>right</wp:align>
                </wp:positionH>
                <wp:positionV relativeFrom="paragraph">
                  <wp:posOffset>5492115</wp:posOffset>
                </wp:positionV>
                <wp:extent cx="5895975" cy="1771650"/>
                <wp:effectExtent l="19050" t="1905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71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B8" w:rsidRDefault="00A506B8" w:rsidP="00F23C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A506B8" w:rsidRPr="00E55FFB" w:rsidRDefault="00A506B8" w:rsidP="00E55FF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26AEA" id="Text Box 2" o:spid="_x0000_s1028" style="position:absolute;margin-left:413.05pt;margin-top:432.45pt;width:464.25pt;height:139.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" strokecolor="#2e74b5 [2404]" strokeweight="3pt">
                <v:stroke joinstyle="miter"/>
                <v:textbox>
                  <w:txbxContent>
                    <w:p w:rsidR="00A506B8" w:rsidRDefault="00A506B8" w:rsidP="00F23C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         </w:t>
                      </w:r>
                    </w:p>
                    <w:p w:rsidR="00A506B8" w:rsidRPr="00E55FFB" w:rsidRDefault="00A506B8" w:rsidP="00E55FF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947344" wp14:editId="3716A662">
                <wp:simplePos x="0" y="0"/>
                <wp:positionH relativeFrom="margin">
                  <wp:posOffset>38100</wp:posOffset>
                </wp:positionH>
                <wp:positionV relativeFrom="paragraph">
                  <wp:posOffset>3596640</wp:posOffset>
                </wp:positionV>
                <wp:extent cx="5895975" cy="1771650"/>
                <wp:effectExtent l="19050" t="1905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71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B8" w:rsidRDefault="00A506B8" w:rsidP="00F23C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A506B8" w:rsidRPr="00E55FFB" w:rsidRDefault="00A506B8" w:rsidP="00E55FF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47344" id="_x0000_s1029" style="position:absolute;margin-left:3pt;margin-top:283.2pt;width:464.25pt;height:13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" strokecolor="#2e74b5 [2404]" strokeweight="3pt">
                <v:stroke joinstyle="miter"/>
                <v:textbox>
                  <w:txbxContent>
                    <w:p w:rsidR="00A506B8" w:rsidRDefault="00A506B8" w:rsidP="00F23C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         </w:t>
                      </w:r>
                    </w:p>
                    <w:p w:rsidR="00A506B8" w:rsidRPr="00E55FFB" w:rsidRDefault="00A506B8" w:rsidP="00E55FF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691C5" wp14:editId="01E307B0">
                <wp:simplePos x="0" y="0"/>
                <wp:positionH relativeFrom="column">
                  <wp:posOffset>2971800</wp:posOffset>
                </wp:positionH>
                <wp:positionV relativeFrom="paragraph">
                  <wp:posOffset>4225290</wp:posOffset>
                </wp:positionV>
                <wp:extent cx="2790825" cy="5905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90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06B8" w:rsidRDefault="00A506B8" w:rsidP="00A506B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Subtract four one-tiles from the right to make both sides equal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691C5" id="Text Box 25" o:spid="_x0000_s1030" style="position:absolute;margin-left:234pt;margin-top:332.7pt;width:219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" fillcolor="white [3201]" stroked="f" strokeweight=".5pt">
                <v:textbox>
                  <w:txbxContent>
                    <w:p w:rsidR="00A506B8" w:rsidRDefault="00A506B8" w:rsidP="00A506B8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Subtract four one-tiles from the </w:t>
                      </w:r>
                      <w:r>
                        <w:rPr>
                          <w:b/>
                          <w:sz w:val="24"/>
                        </w:rPr>
                        <w:t>right</w:t>
                      </w:r>
                      <w:r>
                        <w:rPr>
                          <w:b/>
                          <w:sz w:val="24"/>
                        </w:rPr>
                        <w:t xml:space="preserve"> to make both sides equal again.</w:t>
                      </w:r>
                    </w:p>
                  </w:txbxContent>
                </v:textbox>
              </v:roundrect>
            </w:pict>
          </mc:Fallback>
        </mc:AlternateContent>
      </w:r>
      <w:r w:rsidRPr="00E55FFB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4024630</wp:posOffset>
            </wp:positionV>
            <wp:extent cx="27527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25" y="21402"/>
                <wp:lineTo x="215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" t="23627" r="9345" b="16483"/>
                    <a:stretch/>
                  </pic:blipFill>
                  <pic:spPr bwMode="auto">
                    <a:xfrm>
                      <a:off x="0" y="0"/>
                      <a:ext cx="2752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2244090</wp:posOffset>
                </wp:positionV>
                <wp:extent cx="2790825" cy="10477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47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C29" w:rsidRDefault="00F23C29" w:rsidP="00A506B8">
                            <w:pPr>
                              <w:jc w:val="center"/>
                            </w:pPr>
                            <w:r>
                              <w:t xml:space="preserve">Discuss </w:t>
                            </w:r>
                            <w:r w:rsidR="00A506B8">
                              <w:t>with your team why this is helpful.</w:t>
                            </w:r>
                          </w:p>
                          <w:p w:rsidR="00F23C29" w:rsidRDefault="00F23C29" w:rsidP="00A506B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506B8">
                              <w:t>Also</w:t>
                            </w:r>
                            <w:r>
                              <w:t xml:space="preserve"> notice that we </w:t>
                            </w:r>
                            <w:r w:rsidR="00A506B8">
                              <w:t>erased</w:t>
                            </w:r>
                            <w:r>
                              <w:t xml:space="preserve"> the equal symbol.  The two sides of the puzzle are not equal right now.)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2" o:spid="_x0000_s1031" style="position:absolute;margin-left:234pt;margin-top:176.7pt;width:219.75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" fillcolor="white [3201]" strokeweight=".5pt">
                <v:textbox>
                  <w:txbxContent>
                    <w:p w:rsidR="00F23C29" w:rsidRDefault="00F23C29" w:rsidP="00A506B8">
                      <w:pPr>
                        <w:jc w:val="center"/>
                      </w:pPr>
                      <w:r>
                        <w:t xml:space="preserve">Discuss </w:t>
                      </w:r>
                      <w:r w:rsidR="00A506B8">
                        <w:t>with your team why this is helpful.</w:t>
                      </w:r>
                    </w:p>
                    <w:p w:rsidR="00F23C29" w:rsidRDefault="00F23C29" w:rsidP="00A506B8">
                      <w:pPr>
                        <w:jc w:val="center"/>
                      </w:pPr>
                      <w:r>
                        <w:t>(</w:t>
                      </w:r>
                      <w:r w:rsidR="00A506B8">
                        <w:t>Also</w:t>
                      </w:r>
                      <w:r>
                        <w:t xml:space="preserve"> notice that we </w:t>
                      </w:r>
                      <w:r w:rsidR="00A506B8">
                        <w:t>erased</w:t>
                      </w:r>
                      <w:r>
                        <w:t xml:space="preserve"> the equal symbol.  The two sides of the puzzle are not equal right now.)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00E853" wp14:editId="51DD882D">
                <wp:simplePos x="0" y="0"/>
                <wp:positionH relativeFrom="margin">
                  <wp:align>right</wp:align>
                </wp:positionH>
                <wp:positionV relativeFrom="paragraph">
                  <wp:posOffset>1758315</wp:posOffset>
                </wp:positionV>
                <wp:extent cx="5895975" cy="1771650"/>
                <wp:effectExtent l="19050" t="1905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71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C29" w:rsidRDefault="00E55FFB" w:rsidP="00F23C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</w:t>
                            </w:r>
                            <w:r w:rsidR="00F23C29">
                              <w:rPr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Subtract four one-tiles from </w:t>
                            </w:r>
                            <w:r w:rsidR="00F23C29">
                              <w:rPr>
                                <w:b/>
                                <w:sz w:val="24"/>
                              </w:rPr>
                              <w:t>the left side.</w:t>
                            </w:r>
                          </w:p>
                          <w:p w:rsidR="00E55FFB" w:rsidRPr="00E55FFB" w:rsidRDefault="00E55FFB" w:rsidP="00E55FF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0E853" id="_x0000_s1032" style="position:absolute;margin-left:413.05pt;margin-top:138.45pt;width:464.25pt;height:13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" strokecolor="#2e74b5 [2404]" strokeweight="3pt">
                <v:stroke joinstyle="miter"/>
                <v:textbox>
                  <w:txbxContent>
                    <w:p w:rsidR="00F23C29" w:rsidRDefault="00E55FFB" w:rsidP="00F23C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</w:t>
                      </w:r>
                      <w:r w:rsidR="00F23C29">
                        <w:rPr>
                          <w:b/>
                          <w:sz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</w:rPr>
                        <w:t xml:space="preserve">Subtract four one-tiles from </w:t>
                      </w:r>
                      <w:r w:rsidR="00F23C29">
                        <w:rPr>
                          <w:b/>
                          <w:sz w:val="24"/>
                        </w:rPr>
                        <w:t>the left side.</w:t>
                      </w:r>
                    </w:p>
                    <w:p w:rsidR="00E55FFB" w:rsidRPr="00E55FFB" w:rsidRDefault="00E55FFB" w:rsidP="00E55FF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23C29" w:rsidRPr="00F23C29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2110740</wp:posOffset>
            </wp:positionV>
            <wp:extent cx="26670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446" y="21358"/>
                <wp:lineTo x="2144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4" t="23718" r="11199" b="17589"/>
                    <a:stretch/>
                  </pic:blipFill>
                  <pic:spPr bwMode="auto">
                    <a:xfrm>
                      <a:off x="0" y="0"/>
                      <a:ext cx="26670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F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895975" cy="1371600"/>
                <wp:effectExtent l="19050" t="1905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FB" w:rsidRDefault="00E55FFB" w:rsidP="00E55FF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55FFB" w:rsidRPr="00E55FFB" w:rsidRDefault="00E55FFB" w:rsidP="00E55FF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     </w:t>
                            </w:r>
                            <w:r w:rsidRPr="00E55FFB">
                              <w:rPr>
                                <w:b/>
                                <w:sz w:val="24"/>
                              </w:rPr>
                              <w:t>Set up the beginning of the puzzle.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13.05pt;margin-top:22.95pt;width:464.25pt;height:10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" strokecolor="#2e74b5 [2404]" strokeweight="3pt">
                <v:stroke joinstyle="miter"/>
                <v:textbox>
                  <w:txbxContent>
                    <w:p w:rsidR="00E55FFB" w:rsidRDefault="00E55FFB" w:rsidP="00E55FF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E55FFB" w:rsidRPr="00E55FFB" w:rsidRDefault="00E55FFB" w:rsidP="00E55FF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              </w:t>
                      </w:r>
                      <w:r w:rsidRPr="00E55FFB">
                        <w:rPr>
                          <w:b/>
                          <w:sz w:val="24"/>
                        </w:rPr>
                        <w:t>Set up the beginning of the puzzle.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B4980">
        <w:t xml:space="preserve">Use algebra tiles to follow the steps in the pictures.  </w:t>
      </w:r>
    </w:p>
    <w:p w:rsidR="00A506B8" w:rsidRDefault="00A506B8">
      <w:r>
        <w:lastRenderedPageBreak/>
        <w:t>Did you realize that the mystery number is two?</w:t>
      </w:r>
    </w:p>
    <w:p w:rsidR="00A506B8" w:rsidRDefault="00A506B8">
      <w:r>
        <w:t>In the final step, when we divided the tiles into three groups, we could see that each x-tiles matched up with two one-tiles.</w:t>
      </w:r>
    </w:p>
    <w:p w:rsidR="00A506B8" w:rsidRDefault="00A506B8">
      <w:r w:rsidRPr="00A506B8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591058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512" y="21348"/>
                <wp:lineTo x="2151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" t="26374" r="6254" b="20869"/>
                    <a:stretch/>
                  </pic:blipFill>
                  <pic:spPr bwMode="auto">
                    <a:xfrm>
                      <a:off x="0" y="0"/>
                      <a:ext cx="591058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 can “check” this solution if we look back to the original picture.</w:t>
      </w:r>
    </w:p>
    <w:p w:rsidR="008D6BC5" w:rsidRDefault="00C93ABA">
      <w:r>
        <w:t>If each x-tile is worth two ones, then both sides of the puzzle have ten tiles.</w:t>
      </w:r>
    </w:p>
    <w:p w:rsidR="00C93ABA" w:rsidRPr="00C12F16" w:rsidRDefault="00C12F16" w:rsidP="00C12F16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    </w:t>
      </w:r>
      <w:r w:rsidR="00C93ABA" w:rsidRPr="00C12F16">
        <w:rPr>
          <w:b/>
        </w:rPr>
        <w:t>Practice</w:t>
      </w:r>
    </w:p>
    <w:p w:rsidR="00C93ABA" w:rsidRDefault="00C93ABA">
      <w:r>
        <w:t>Try these puzzles with algebra tiles.  Discuss with your team the steps that you’re making.</w:t>
      </w:r>
      <w:r>
        <w:tab/>
      </w:r>
    </w:p>
    <w:p w:rsidR="008D6BC5" w:rsidRDefault="00C93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150072</wp:posOffset>
                </wp:positionV>
                <wp:extent cx="34671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176" y="20250"/>
                    <wp:lineTo x="20176" y="0"/>
                    <wp:lineTo x="0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A" w:rsidRDefault="00C93ABA"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pt;margin-top:11.8pt;width:27.3pt;height:2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ZQIw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" stroked="f">
                <v:textbox>
                  <w:txbxContent>
                    <w:p w:rsidR="00C93ABA" w:rsidRDefault="00C93ABA">
                      <w:r>
                        <w:t>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73872</wp:posOffset>
                </wp:positionV>
                <wp:extent cx="5833533" cy="2074333"/>
                <wp:effectExtent l="0" t="0" r="15240" b="2159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533" cy="20743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F3AE3" id="Rounded Rectangle 193" o:spid="_x0000_s1026" style="position:absolute;margin-left:0;margin-top:5.8pt;width:459.35pt;height:163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180D5A" w:rsidRDefault="00C93ABA">
      <w:r w:rsidRPr="00C93ABA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101600</wp:posOffset>
            </wp:positionH>
            <wp:positionV relativeFrom="paragraph">
              <wp:posOffset>8255</wp:posOffset>
            </wp:positionV>
            <wp:extent cx="5046133" cy="1778000"/>
            <wp:effectExtent l="0" t="0" r="2540" b="0"/>
            <wp:wrapTight wrapText="bothSides">
              <wp:wrapPolygon edited="0">
                <wp:start x="0" y="0"/>
                <wp:lineTo x="0" y="21291"/>
                <wp:lineTo x="21529" y="21291"/>
                <wp:lineTo x="21529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22649" r="8961" b="15577"/>
                    <a:stretch/>
                  </pic:blipFill>
                  <pic:spPr bwMode="auto">
                    <a:xfrm>
                      <a:off x="0" y="0"/>
                      <a:ext cx="5046133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FFB" w:rsidRDefault="00FB4980">
      <w:r>
        <w:t xml:space="preserve">            </w:t>
      </w:r>
    </w:p>
    <w:p w:rsidR="00E55FFB" w:rsidRDefault="00E55FFB"/>
    <w:p w:rsidR="00E55FFB" w:rsidRDefault="00E55FFB"/>
    <w:p w:rsidR="00E55FFB" w:rsidRDefault="00E55FFB"/>
    <w:p w:rsidR="00E55FFB" w:rsidRDefault="00E55FFB"/>
    <w:p w:rsidR="00E55FFB" w:rsidRDefault="00E55FFB"/>
    <w:p w:rsidR="00E55FFB" w:rsidRDefault="00C93AB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28E11" wp14:editId="7E70E05D">
                <wp:simplePos x="0" y="0"/>
                <wp:positionH relativeFrom="column">
                  <wp:posOffset>0</wp:posOffset>
                </wp:positionH>
                <wp:positionV relativeFrom="paragraph">
                  <wp:posOffset>218228</wp:posOffset>
                </wp:positionV>
                <wp:extent cx="5833533" cy="2074333"/>
                <wp:effectExtent l="0" t="0" r="15240" b="2159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533" cy="20743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EA2CB" id="Rounded Rectangle 194" o:spid="_x0000_s1026" style="position:absolute;margin-left:0;margin-top:17.2pt;width:459.35pt;height:16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E55FFB" w:rsidRDefault="00C93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9FDF531" wp14:editId="6EB415DD">
                <wp:simplePos x="0" y="0"/>
                <wp:positionH relativeFrom="column">
                  <wp:posOffset>177800</wp:posOffset>
                </wp:positionH>
                <wp:positionV relativeFrom="paragraph">
                  <wp:posOffset>60325</wp:posOffset>
                </wp:positionV>
                <wp:extent cx="53848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549" y="20250"/>
                    <wp:lineTo x="21549" y="0"/>
                    <wp:lineTo x="0" y="0"/>
                  </wp:wrapPolygon>
                </wp:wrapTight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BA" w:rsidRDefault="00C93ABA">
                            <w:r>
                              <w:t>5)  (You might need to share algebra tiles with a partner to make sure you have enough.)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F531" id="_x0000_s1035" type="#_x0000_t202" style="position:absolute;margin-left:14pt;margin-top:4.75pt;width:424pt;height:2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" stroked="f">
                <v:textbox>
                  <w:txbxContent>
                    <w:p w:rsidR="00C93ABA" w:rsidRDefault="00C93ABA">
                      <w:r>
                        <w:t>5)  (You might need to share algebra tiles with a partner to make sure you have enough.)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5FFB" w:rsidRDefault="00C93ABA">
      <w:r w:rsidRPr="00C93ABA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76623</wp:posOffset>
            </wp:positionV>
            <wp:extent cx="511365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85" y="21343"/>
                <wp:lineTo x="2148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" t="23263" r="7385" b="18874"/>
                    <a:stretch/>
                  </pic:blipFill>
                  <pic:spPr bwMode="auto">
                    <a:xfrm>
                      <a:off x="0" y="0"/>
                      <a:ext cx="51136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FFB" w:rsidRDefault="00E55FFB"/>
    <w:p w:rsidR="00E55FFB" w:rsidRDefault="00E55FFB"/>
    <w:p w:rsidR="00E55FFB" w:rsidRDefault="00E55FFB"/>
    <w:p w:rsidR="00E55FFB" w:rsidRDefault="00E55FFB"/>
    <w:p w:rsidR="00E55FFB" w:rsidRDefault="00E55FFB">
      <w:r>
        <w:br w:type="page"/>
      </w:r>
      <w:r w:rsidR="00C93ABA">
        <w:lastRenderedPageBreak/>
        <w:t>You might remember these puzzles from an earlier lesson.  Try to represent the puzzles using algebra tiles.</w:t>
      </w:r>
    </w:p>
    <w:p w:rsidR="00C93ABA" w:rsidRDefault="00C93ABA"/>
    <w:p w:rsidR="00C93ABA" w:rsidRDefault="006F15A4">
      <w:r w:rsidRPr="00D2399D">
        <w:rPr>
          <w:noProof/>
        </w:rPr>
        <w:drawing>
          <wp:anchor distT="0" distB="0" distL="114300" distR="114300" simplePos="0" relativeHeight="251714560" behindDoc="1" locked="0" layoutInCell="1" allowOverlap="1" wp14:anchorId="21F118FF" wp14:editId="3958B00D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4766310" cy="2256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15698" r="6598" b="12799"/>
                    <a:stretch/>
                  </pic:blipFill>
                  <pic:spPr bwMode="auto">
                    <a:xfrm>
                      <a:off x="0" y="0"/>
                      <a:ext cx="476631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BA">
        <w:t xml:space="preserve">6) </w:t>
      </w:r>
      <w:r>
        <w:t>How many gold coins are in each treasure chest?</w:t>
      </w:r>
    </w:p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C93ABA" w:rsidRDefault="00C93ABA"/>
    <w:p w:rsidR="006F15A4" w:rsidRDefault="006F15A4"/>
    <w:p w:rsidR="00C93ABA" w:rsidRDefault="00C93ABA">
      <w:r>
        <w:t xml:space="preserve">7)  </w:t>
      </w:r>
      <w:r w:rsidR="006F15A4">
        <w:t>How many germs are hiding in each gym sock?</w:t>
      </w:r>
    </w:p>
    <w:p w:rsidR="00C93ABA" w:rsidRDefault="006F15A4">
      <w:r w:rsidRPr="00BF7240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28787</wp:posOffset>
            </wp:positionV>
            <wp:extent cx="4047067" cy="2367110"/>
            <wp:effectExtent l="0" t="0" r="0" b="0"/>
            <wp:wrapTight wrapText="bothSides">
              <wp:wrapPolygon edited="0">
                <wp:start x="0" y="0"/>
                <wp:lineTo x="0" y="21386"/>
                <wp:lineTo x="21454" y="21386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7" t="15059" r="8468" b="12108"/>
                    <a:stretch/>
                  </pic:blipFill>
                  <pic:spPr bwMode="auto">
                    <a:xfrm>
                      <a:off x="0" y="0"/>
                      <a:ext cx="4047067" cy="23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3ABA" w:rsidRDefault="00C93ABA"/>
    <w:p w:rsidR="00C93ABA" w:rsidRDefault="00C93ABA"/>
    <w:p w:rsidR="006F15A4" w:rsidRDefault="006F15A4"/>
    <w:p w:rsidR="006F15A4" w:rsidRDefault="006F15A4"/>
    <w:p w:rsidR="006F15A4" w:rsidRDefault="006F15A4"/>
    <w:p w:rsidR="006F15A4" w:rsidRDefault="006F15A4"/>
    <w:p w:rsidR="006F15A4" w:rsidRDefault="006F15A4"/>
    <w:p w:rsidR="006F15A4" w:rsidRDefault="006F15A4"/>
    <w:p w:rsidR="00C12F16" w:rsidRDefault="006F15A4">
      <w:r>
        <w:t xml:space="preserve">8)  Create your own puzzle with algebra tiles.   </w:t>
      </w:r>
      <w:r w:rsidR="00C12F16">
        <w:t>Check to make sure that your puzzle has a solution.</w:t>
      </w:r>
    </w:p>
    <w:p w:rsidR="006F15A4" w:rsidRDefault="00C12F16">
      <w:r>
        <w:t xml:space="preserve">9)  </w:t>
      </w:r>
      <w:bookmarkStart w:id="0" w:name="_GoBack"/>
      <w:bookmarkEnd w:id="0"/>
      <w:r w:rsidR="006F15A4">
        <w:t>Ask a partner to solve your puzzle.</w:t>
      </w:r>
    </w:p>
    <w:sectPr w:rsidR="006F15A4" w:rsidSect="00C9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9CA"/>
    <w:multiLevelType w:val="hybridMultilevel"/>
    <w:tmpl w:val="ADA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0"/>
    <w:rsid w:val="00047CB8"/>
    <w:rsid w:val="0012396E"/>
    <w:rsid w:val="001343A9"/>
    <w:rsid w:val="00180D5A"/>
    <w:rsid w:val="00205929"/>
    <w:rsid w:val="0029524B"/>
    <w:rsid w:val="002D24C1"/>
    <w:rsid w:val="002F5A5A"/>
    <w:rsid w:val="00321B4F"/>
    <w:rsid w:val="003315CC"/>
    <w:rsid w:val="003F7714"/>
    <w:rsid w:val="0044383E"/>
    <w:rsid w:val="005529D1"/>
    <w:rsid w:val="0055632F"/>
    <w:rsid w:val="006F15A4"/>
    <w:rsid w:val="0083263E"/>
    <w:rsid w:val="008D6BC5"/>
    <w:rsid w:val="008E6F45"/>
    <w:rsid w:val="009F38B6"/>
    <w:rsid w:val="00A276DC"/>
    <w:rsid w:val="00A400F6"/>
    <w:rsid w:val="00A506B8"/>
    <w:rsid w:val="00A655D0"/>
    <w:rsid w:val="00BD7E30"/>
    <w:rsid w:val="00BF1C94"/>
    <w:rsid w:val="00C12F16"/>
    <w:rsid w:val="00C33078"/>
    <w:rsid w:val="00C93ABA"/>
    <w:rsid w:val="00CF06E4"/>
    <w:rsid w:val="00D2399D"/>
    <w:rsid w:val="00D26AC2"/>
    <w:rsid w:val="00D66C93"/>
    <w:rsid w:val="00DC0F39"/>
    <w:rsid w:val="00DD0351"/>
    <w:rsid w:val="00E55FFB"/>
    <w:rsid w:val="00EC6BDA"/>
    <w:rsid w:val="00F23C29"/>
    <w:rsid w:val="00F5366D"/>
    <w:rsid w:val="00F81E8F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E765"/>
  <w15:chartTrackingRefBased/>
  <w15:docId w15:val="{9FE0546F-5155-49D5-AE56-0309DF83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8</cp:revision>
  <dcterms:created xsi:type="dcterms:W3CDTF">2018-08-05T00:01:00Z</dcterms:created>
  <dcterms:modified xsi:type="dcterms:W3CDTF">2019-01-03T05:15:00Z</dcterms:modified>
</cp:coreProperties>
</file>